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2288D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C2288D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C280D60" w:rsidR="00E324F6" w:rsidRPr="00C2288D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C2288D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288D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C2288D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C2288D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C2288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67A734B1" w:rsidR="00DD13C2" w:rsidRPr="00C2288D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C2288D">
        <w:rPr>
          <w:rFonts w:ascii="Arial" w:hAnsi="Arial" w:cs="Arial"/>
          <w:sz w:val="20"/>
        </w:rPr>
        <w:t xml:space="preserve">INFORMACIJA APIE SUBTIEKĖJUS </w:t>
      </w:r>
    </w:p>
    <w:p w14:paraId="7DB10223" w14:textId="45BEB996" w:rsidR="00E324F6" w:rsidRPr="00C4787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3BD547DD" w:rsidR="0076422B" w:rsidRPr="00C4787D" w:rsidRDefault="00785030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C4787D">
        <w:rPr>
          <w:rFonts w:ascii="Arial" w:hAnsi="Arial" w:cs="Arial"/>
          <w:b/>
          <w:sz w:val="20"/>
          <w:szCs w:val="20"/>
        </w:rPr>
        <w:t>1</w:t>
      </w:r>
      <w:r w:rsidR="000F72BE" w:rsidRPr="00C4787D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C4787D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C4787D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C4787D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C4787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C4787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4787D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C4787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C4787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C4787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4787D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C4787D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C4787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C4787D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C4787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C4787D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C4787D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C4787D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C4787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C4787D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4787D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C4787D" w14:paraId="703D3A98" w14:textId="77777777" w:rsidTr="00CA4E05">
        <w:tc>
          <w:tcPr>
            <w:tcW w:w="266" w:type="pct"/>
          </w:tcPr>
          <w:p w14:paraId="012BAC1E" w14:textId="77777777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787D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C4787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C4787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C4787D" w:rsidRDefault="0076422B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18817535" w14:textId="77777777" w:rsidR="00E324F6" w:rsidRPr="00C2288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D9BCB93" w14:textId="77777777" w:rsidR="00C4787D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C2288D">
        <w:rPr>
          <w:rFonts w:ascii="Arial" w:hAnsi="Arial" w:cs="Arial"/>
          <w:b/>
          <w:sz w:val="18"/>
          <w:szCs w:val="18"/>
          <w:lang w:val="lt-LT"/>
        </w:rPr>
        <w:t>Pastaba.</w:t>
      </w:r>
      <w:r w:rsidRPr="00C2288D">
        <w:rPr>
          <w:rFonts w:ascii="Arial" w:hAnsi="Arial" w:cs="Arial"/>
          <w:sz w:val="18"/>
          <w:szCs w:val="18"/>
          <w:lang w:val="lt-LT"/>
        </w:rPr>
        <w:t xml:space="preserve"> </w:t>
      </w:r>
    </w:p>
    <w:p w14:paraId="397A32EB" w14:textId="53FD75C4" w:rsidR="00E324F6" w:rsidRPr="00C2288D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C2288D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C2288D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ubtiekėjo raštišką sutikimą, kad jie sutinka </w:t>
      </w:r>
      <w:r w:rsidR="000F72BE" w:rsidRPr="00C2288D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C2288D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C2288D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>riedelį.</w:t>
      </w:r>
    </w:p>
    <w:p w14:paraId="42850874" w14:textId="77777777" w:rsidR="00E324F6" w:rsidRPr="00C2288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2288D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C2288D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C2288D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2288D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C2288D" w:rsidRDefault="000A00FD" w:rsidP="00C4787D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2288D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C2288D">
        <w:rPr>
          <w:rFonts w:ascii="Arial" w:hAnsi="Arial" w:cs="Arial"/>
          <w:sz w:val="20"/>
          <w:szCs w:val="20"/>
          <w:lang w:val="lt-LT"/>
        </w:rPr>
        <w:t>5</w:t>
      </w:r>
      <w:r w:rsidR="009B3076" w:rsidRPr="00C2288D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2288D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C2288D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678CD2E0" w:rsidR="00E324F6" w:rsidRPr="00C228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C2288D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2288D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2288D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C2288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C228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20</w:t>
      </w:r>
      <w:r w:rsidR="008264DB" w:rsidRPr="00C2288D">
        <w:rPr>
          <w:rFonts w:ascii="Arial" w:hAnsi="Arial" w:cs="Arial"/>
          <w:sz w:val="20"/>
          <w:szCs w:val="20"/>
          <w:lang w:val="lt-LT"/>
        </w:rPr>
        <w:t>2</w:t>
      </w:r>
      <w:r w:rsidRPr="00C2288D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3A101FF5" w:rsidR="00E324F6" w:rsidRPr="00C2288D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C2288D">
        <w:rPr>
          <w:rFonts w:ascii="Arial" w:hAnsi="Arial" w:cs="Arial"/>
          <w:sz w:val="20"/>
          <w:szCs w:val="20"/>
          <w:lang w:val="lt-LT"/>
        </w:rPr>
        <w:t>,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C2288D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C2288D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Pr="00C2288D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C2288D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2288D">
        <w:rPr>
          <w:rFonts w:ascii="Arial" w:hAnsi="Arial" w:cs="Arial"/>
          <w:sz w:val="20"/>
          <w:szCs w:val="20"/>
          <w:lang w:val="lt-LT"/>
        </w:rPr>
        <w:t>,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2288D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2288D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C2288D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C2288D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C2288D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C2288D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C2288D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C2288D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C2288D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C2288D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2288D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B1F9ED3" w14:textId="05441233" w:rsidR="00E324F6" w:rsidRPr="00C4787D" w:rsidRDefault="00E324F6" w:rsidP="00C4787D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(</w:t>
      </w:r>
      <w:r w:rsidR="00126A25" w:rsidRPr="00C2288D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2288D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2288D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sectPr w:rsidR="00E324F6" w:rsidRPr="00C4787D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26334" w14:textId="77777777" w:rsidR="00674F10" w:rsidRDefault="00674F10" w:rsidP="00E324F6">
      <w:r>
        <w:separator/>
      </w:r>
    </w:p>
  </w:endnote>
  <w:endnote w:type="continuationSeparator" w:id="0">
    <w:p w14:paraId="5CC24AD1" w14:textId="77777777" w:rsidR="00674F10" w:rsidRDefault="00674F1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09CCF" w14:textId="77777777" w:rsidR="00674F10" w:rsidRDefault="00674F10" w:rsidP="00E324F6">
      <w:r>
        <w:separator/>
      </w:r>
    </w:p>
  </w:footnote>
  <w:footnote w:type="continuationSeparator" w:id="0">
    <w:p w14:paraId="1154900D" w14:textId="77777777" w:rsidR="00674F10" w:rsidRDefault="00674F10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21032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21032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21032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21032C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1F7AF0D7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0A21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1032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97F70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4F10"/>
    <w:rsid w:val="006762FB"/>
    <w:rsid w:val="006B0654"/>
    <w:rsid w:val="006C54CC"/>
    <w:rsid w:val="006F7634"/>
    <w:rsid w:val="00707B33"/>
    <w:rsid w:val="00726F44"/>
    <w:rsid w:val="007367EE"/>
    <w:rsid w:val="00740CDC"/>
    <w:rsid w:val="00750AFA"/>
    <w:rsid w:val="00755563"/>
    <w:rsid w:val="007631CB"/>
    <w:rsid w:val="0076422B"/>
    <w:rsid w:val="00783718"/>
    <w:rsid w:val="00785030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64F18"/>
    <w:rsid w:val="00A94BB4"/>
    <w:rsid w:val="00AA2C12"/>
    <w:rsid w:val="00AB0E15"/>
    <w:rsid w:val="00AC51D6"/>
    <w:rsid w:val="00AC7B92"/>
    <w:rsid w:val="00AF0070"/>
    <w:rsid w:val="00AF59CD"/>
    <w:rsid w:val="00B06CDA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288D"/>
    <w:rsid w:val="00C4787D"/>
    <w:rsid w:val="00C56D56"/>
    <w:rsid w:val="00C92426"/>
    <w:rsid w:val="00CA0E5B"/>
    <w:rsid w:val="00CA4E05"/>
    <w:rsid w:val="00CB5010"/>
    <w:rsid w:val="00CD56D6"/>
    <w:rsid w:val="00CE1F7F"/>
    <w:rsid w:val="00CE684B"/>
    <w:rsid w:val="00D432EA"/>
    <w:rsid w:val="00D46D12"/>
    <w:rsid w:val="00D52AE6"/>
    <w:rsid w:val="00D73158"/>
    <w:rsid w:val="00D922AD"/>
    <w:rsid w:val="00D97CC7"/>
    <w:rsid w:val="00DD13C2"/>
    <w:rsid w:val="00DD6EA0"/>
    <w:rsid w:val="00E02551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FE0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497F7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5</cp:revision>
  <cp:lastPrinted>2018-04-20T07:34:00Z</cp:lastPrinted>
  <dcterms:created xsi:type="dcterms:W3CDTF">2026-06-08T08:36:00Z</dcterms:created>
  <dcterms:modified xsi:type="dcterms:W3CDTF">2026-07-21T10:01:00Z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